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FE" w:rsidRDefault="00427BFE" w:rsidP="00427BFE">
      <w:pPr>
        <w:pageBreakBefore/>
        <w:rPr>
          <w:b/>
        </w:rPr>
      </w:pPr>
    </w:p>
    <w:p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294ECB">
        <w:rPr>
          <w:sz w:val="40"/>
          <w:szCs w:val="40"/>
        </w:rPr>
        <w:t>3</w:t>
      </w:r>
      <w:r>
        <w:rPr>
          <w:sz w:val="40"/>
          <w:szCs w:val="40"/>
        </w:rPr>
        <w:t>/2019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25.</w:t>
      </w:r>
      <w:r w:rsidR="00294ECB">
        <w:rPr>
          <w:sz w:val="32"/>
          <w:szCs w:val="32"/>
        </w:rPr>
        <w:t>7</w:t>
      </w:r>
      <w:r>
        <w:rPr>
          <w:sz w:val="32"/>
          <w:szCs w:val="32"/>
        </w:rPr>
        <w:t>.2019</w:t>
      </w:r>
    </w:p>
    <w:p w:rsidR="00427BFE" w:rsidRPr="001B6903" w:rsidRDefault="00427BFE" w:rsidP="00427BFE"/>
    <w:p w:rsidR="00427BFE" w:rsidRDefault="00427BFE" w:rsidP="00427BFE"/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:rsidR="00427BFE" w:rsidRDefault="00427BFE" w:rsidP="00427BFE">
      <w:r>
        <w:t xml:space="preserve">1.1 zapisovatele zápisu: </w:t>
      </w:r>
      <w:r w:rsidR="00294ECB">
        <w:t>Dita Piskačová</w:t>
      </w:r>
    </w:p>
    <w:p w:rsidR="00427BFE" w:rsidRDefault="00427BFE" w:rsidP="00427BFE">
      <w:r>
        <w:t xml:space="preserve">1.2 ověřovatele zápisu: </w:t>
      </w:r>
      <w:r w:rsidR="00294ECB">
        <w:t xml:space="preserve">Blanka </w:t>
      </w:r>
      <w:proofErr w:type="spellStart"/>
      <w:r w:rsidR="00294ECB">
        <w:t>Kuřová</w:t>
      </w:r>
      <w:proofErr w:type="spellEnd"/>
      <w:r w:rsidR="00294ECB">
        <w:t xml:space="preserve">, </w:t>
      </w:r>
      <w:r w:rsidR="00945BE2">
        <w:t>Vítězslav Klika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:rsidR="00427BFE" w:rsidRPr="003A1FCA" w:rsidRDefault="00427BFE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 xml:space="preserve"> </w:t>
      </w:r>
      <w:r w:rsidR="00A74EC1">
        <w:t>Zápis z veřejného zasedání ze dne 2</w:t>
      </w:r>
      <w:r w:rsidR="00294ECB">
        <w:t>5</w:t>
      </w:r>
      <w:r w:rsidR="00A74EC1">
        <w:t>.</w:t>
      </w:r>
      <w:r w:rsidR="00294ECB">
        <w:t>4</w:t>
      </w:r>
      <w:r w:rsidR="00A74EC1">
        <w:t>.2019</w:t>
      </w:r>
    </w:p>
    <w:p w:rsidR="00427BFE" w:rsidRDefault="00427BFE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Rozpočtové opatření č.</w:t>
      </w:r>
      <w:r w:rsidR="00294ECB">
        <w:rPr>
          <w:szCs w:val="20"/>
          <w:lang w:eastAsia="cs-CZ"/>
        </w:rPr>
        <w:t>3</w:t>
      </w:r>
      <w:r>
        <w:rPr>
          <w:szCs w:val="20"/>
          <w:lang w:eastAsia="cs-CZ"/>
        </w:rPr>
        <w:t xml:space="preserve">/2019 ve výši </w:t>
      </w:r>
      <w:proofErr w:type="gramStart"/>
      <w:r w:rsidR="00294ECB">
        <w:rPr>
          <w:szCs w:val="20"/>
          <w:lang w:eastAsia="cs-CZ"/>
        </w:rPr>
        <w:t>69.000</w:t>
      </w:r>
      <w:r w:rsidR="00AC1639">
        <w:rPr>
          <w:szCs w:val="20"/>
          <w:lang w:eastAsia="cs-CZ"/>
        </w:rPr>
        <w:t>,-</w:t>
      </w:r>
      <w:proofErr w:type="gramEnd"/>
      <w:r w:rsidR="00AC1639">
        <w:rPr>
          <w:szCs w:val="20"/>
          <w:lang w:eastAsia="cs-CZ"/>
        </w:rPr>
        <w:t xml:space="preserve"> Kč</w:t>
      </w:r>
    </w:p>
    <w:p w:rsidR="00294ECB" w:rsidRPr="00B3765F" w:rsidRDefault="00294ECB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Skácení lípy na pozemku </w:t>
      </w:r>
      <w:proofErr w:type="spellStart"/>
      <w:r>
        <w:rPr>
          <w:szCs w:val="20"/>
          <w:lang w:eastAsia="cs-CZ"/>
        </w:rPr>
        <w:t>parc.č</w:t>
      </w:r>
      <w:proofErr w:type="spellEnd"/>
      <w:r>
        <w:rPr>
          <w:szCs w:val="20"/>
          <w:lang w:eastAsia="cs-CZ"/>
        </w:rPr>
        <w:t>. 490/3 v </w:t>
      </w:r>
      <w:proofErr w:type="spellStart"/>
      <w:r>
        <w:rPr>
          <w:szCs w:val="20"/>
          <w:lang w:eastAsia="cs-CZ"/>
        </w:rPr>
        <w:t>kat.ú</w:t>
      </w:r>
      <w:proofErr w:type="spellEnd"/>
      <w:r>
        <w:rPr>
          <w:szCs w:val="20"/>
          <w:lang w:eastAsia="cs-CZ"/>
        </w:rPr>
        <w:t>. Bezděkov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:rsidR="00427BFE" w:rsidRDefault="00427BFE" w:rsidP="00427BFE">
      <w:pPr>
        <w:rPr>
          <w:b/>
        </w:rPr>
      </w:pPr>
    </w:p>
    <w:p w:rsidR="00AC1639" w:rsidRDefault="00AC1639" w:rsidP="00427BFE"/>
    <w:p w:rsidR="00AC1639" w:rsidRDefault="00AC1639" w:rsidP="00427BFE"/>
    <w:p w:rsidR="00AC1639" w:rsidRDefault="00AC1639" w:rsidP="00427BFE"/>
    <w:p w:rsidR="00427BFE" w:rsidRDefault="00427BFE" w:rsidP="00427BFE">
      <w:r>
        <w:t xml:space="preserve">V Bezděkově </w:t>
      </w:r>
      <w:r w:rsidR="00A74EC1">
        <w:t>25.</w:t>
      </w:r>
      <w:r w:rsidR="00294ECB">
        <w:t>7</w:t>
      </w:r>
      <w:r>
        <w:t>.2019</w:t>
      </w:r>
    </w:p>
    <w:p w:rsidR="00427BFE" w:rsidRDefault="00427BFE" w:rsidP="00427BFE">
      <w:r>
        <w:t xml:space="preserve">Zapsala: </w:t>
      </w:r>
      <w:r w:rsidR="00294ECB">
        <w:t>Dita Piskačová</w:t>
      </w:r>
      <w:bookmarkStart w:id="0" w:name="_GoBack"/>
      <w:bookmarkEnd w:id="0"/>
    </w:p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:rsidR="00427BFE" w:rsidRDefault="00427BFE" w:rsidP="00427BFE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:rsidR="00427BFE" w:rsidRDefault="00427BFE"/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737C"/>
    <w:rsid w:val="00125828"/>
    <w:rsid w:val="00223C6B"/>
    <w:rsid w:val="00294ECB"/>
    <w:rsid w:val="002E2F31"/>
    <w:rsid w:val="00347B1F"/>
    <w:rsid w:val="00415781"/>
    <w:rsid w:val="00427BFE"/>
    <w:rsid w:val="00660F98"/>
    <w:rsid w:val="006C0BC6"/>
    <w:rsid w:val="00782533"/>
    <w:rsid w:val="00800AD7"/>
    <w:rsid w:val="008E3D0B"/>
    <w:rsid w:val="00945BE2"/>
    <w:rsid w:val="009867AF"/>
    <w:rsid w:val="009A3435"/>
    <w:rsid w:val="00A62950"/>
    <w:rsid w:val="00A74EC1"/>
    <w:rsid w:val="00AC1639"/>
    <w:rsid w:val="00BA71BD"/>
    <w:rsid w:val="00C253B9"/>
    <w:rsid w:val="00C47DFF"/>
    <w:rsid w:val="00D6140A"/>
    <w:rsid w:val="00DD3B43"/>
    <w:rsid w:val="00E227B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FAD8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User</cp:lastModifiedBy>
  <cp:revision>4</cp:revision>
  <cp:lastPrinted>2019-06-26T13:28:00Z</cp:lastPrinted>
  <dcterms:created xsi:type="dcterms:W3CDTF">2019-07-29T13:23:00Z</dcterms:created>
  <dcterms:modified xsi:type="dcterms:W3CDTF">2019-07-29T13:33:00Z</dcterms:modified>
</cp:coreProperties>
</file>